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25E1F336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D51B20">
        <w:rPr>
          <w:b/>
          <w:bCs/>
          <w:sz w:val="48"/>
          <w:szCs w:val="44"/>
        </w:rPr>
        <w:t>3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3D6E1095" w14:textId="77777777" w:rsidR="00D47F31" w:rsidRDefault="00D47F31" w:rsidP="006B3462">
            <w:pPr>
              <w:rPr>
                <w:b/>
              </w:rPr>
            </w:pPr>
            <w:r w:rsidRPr="00D47F31">
              <w:rPr>
                <w:b/>
              </w:rPr>
              <w:t>Travaux de terrassement de nature archéologique pour la région Grand Est</w:t>
            </w:r>
          </w:p>
          <w:p w14:paraId="7BAF2823" w14:textId="3D82929C" w:rsidR="0051509A" w:rsidRPr="006B3462" w:rsidRDefault="00D51B20" w:rsidP="00F23B16">
            <w:pPr>
              <w:rPr>
                <w:b/>
              </w:rPr>
            </w:pPr>
            <w:r w:rsidRPr="00D51B20">
              <w:rPr>
                <w:b/>
              </w:rPr>
              <w:t>Lot 3 : Travaux de terrassement pour les départements de la Meurthe et Moselle (54) sauf l’arrondissement de Briey et des Vosges (88)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284F64BE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D47F31" w:rsidRPr="00D47F31">
              <w:rPr>
                <w:b/>
                <w:sz w:val="24"/>
                <w:szCs w:val="24"/>
              </w:rPr>
              <w:t xml:space="preserve"> </w:t>
            </w:r>
            <w:r w:rsidR="00F23B16" w:rsidRPr="00F23B16">
              <w:rPr>
                <w:b/>
                <w:sz w:val="24"/>
                <w:szCs w:val="24"/>
              </w:rPr>
              <w:t xml:space="preserve">2 500 000,00 € </w:t>
            </w:r>
            <w:r w:rsidRPr="00E20094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32F6053" w:rsidR="000573CE" w:rsidRPr="00711919" w:rsidRDefault="00B56F72" w:rsidP="00F2758A">
            <w:pPr>
              <w:rPr>
                <w:b/>
                <w:sz w:val="24"/>
                <w:szCs w:val="24"/>
              </w:rPr>
            </w:pPr>
            <w:r w:rsidRPr="00B56F72">
              <w:rPr>
                <w:b/>
                <w:sz w:val="24"/>
                <w:szCs w:val="24"/>
              </w:rPr>
              <w:t>Grand 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5F737A62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E20094">
        <w:t xml:space="preserve"> </w:t>
      </w:r>
      <w:r w:rsidR="006A5F4B" w:rsidRPr="006A5F4B">
        <w:t>2 500 000,00 €</w:t>
      </w:r>
      <w:r w:rsidR="00E20094" w:rsidRPr="00E20094">
        <w:t xml:space="preserve"> </w:t>
      </w:r>
      <w:r w:rsidRPr="00E20094">
        <w:t>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45C1AE10" w:rsidR="00EB2CEA" w:rsidRDefault="006F4A93" w:rsidP="00D47F3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D47F31">
              <w:rPr>
                <w:b/>
                <w:bCs/>
                <w:sz w:val="24"/>
                <w:szCs w:val="24"/>
              </w:rPr>
              <w:t>de t</w:t>
            </w:r>
            <w:r w:rsidR="00D47F31" w:rsidRPr="00D47F31">
              <w:rPr>
                <w:b/>
                <w:bCs/>
                <w:sz w:val="24"/>
                <w:szCs w:val="24"/>
              </w:rPr>
              <w:t>ravaux de terrassement de nature archéologique pour la région Grand Est</w:t>
            </w:r>
            <w:r w:rsidR="00D47F31">
              <w:rPr>
                <w:b/>
                <w:bCs/>
                <w:sz w:val="24"/>
                <w:szCs w:val="24"/>
              </w:rPr>
              <w:t xml:space="preserve"> - </w:t>
            </w:r>
            <w:r w:rsidR="00D51B20" w:rsidRPr="00D51B20">
              <w:rPr>
                <w:b/>
                <w:bCs/>
                <w:sz w:val="24"/>
                <w:szCs w:val="24"/>
              </w:rPr>
              <w:t>Lot 3 : Travaux de terrassement pour les départements de la Meurthe et Moselle (54) sauf l’arrondissement de Briey et des Vosges (88)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3BA93" w14:textId="77777777" w:rsidR="009003DC" w:rsidRDefault="009003DC">
      <w:r>
        <w:separator/>
      </w:r>
    </w:p>
  </w:endnote>
  <w:endnote w:type="continuationSeparator" w:id="0">
    <w:p w14:paraId="53A2CE94" w14:textId="77777777" w:rsidR="009003DC" w:rsidRDefault="0090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7AD2" w14:textId="77777777" w:rsidR="00EB6190" w:rsidRDefault="00EB619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40780D5D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EB6190" w:rsidRPr="00EB6190">
      <w:rPr>
        <w:rFonts w:ascii="Arial" w:hAnsi="Arial"/>
        <w:sz w:val="14"/>
      </w:rPr>
      <w:t>012TX2026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147C" w14:textId="77777777" w:rsidR="00EB6190" w:rsidRDefault="00EB619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44215" w14:textId="77777777" w:rsidR="009003DC" w:rsidRDefault="009003DC">
      <w:r>
        <w:separator/>
      </w:r>
    </w:p>
  </w:footnote>
  <w:footnote w:type="continuationSeparator" w:id="0">
    <w:p w14:paraId="238AAE18" w14:textId="77777777" w:rsidR="009003DC" w:rsidRDefault="00900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C3C1" w14:textId="77777777" w:rsidR="00EB6190" w:rsidRDefault="00EB619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56BD" w14:textId="77777777" w:rsidR="00EB6190" w:rsidRDefault="00EB619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174A" w14:textId="77777777" w:rsidR="00EB6190" w:rsidRDefault="00EB619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06FBE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21CF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24F1D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828A3"/>
    <w:rsid w:val="004904B8"/>
    <w:rsid w:val="004B0798"/>
    <w:rsid w:val="004C477E"/>
    <w:rsid w:val="004D5114"/>
    <w:rsid w:val="004F3215"/>
    <w:rsid w:val="0050447B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197E"/>
    <w:rsid w:val="00656EE4"/>
    <w:rsid w:val="00663AC6"/>
    <w:rsid w:val="00675D7C"/>
    <w:rsid w:val="00683941"/>
    <w:rsid w:val="006844E1"/>
    <w:rsid w:val="006950A3"/>
    <w:rsid w:val="006A5F4B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2915"/>
    <w:rsid w:val="007747F0"/>
    <w:rsid w:val="00787C22"/>
    <w:rsid w:val="007C0617"/>
    <w:rsid w:val="007E38C2"/>
    <w:rsid w:val="007E3E52"/>
    <w:rsid w:val="007F1AF9"/>
    <w:rsid w:val="007F1ECC"/>
    <w:rsid w:val="007F25F5"/>
    <w:rsid w:val="0082227F"/>
    <w:rsid w:val="00823EEF"/>
    <w:rsid w:val="00824F64"/>
    <w:rsid w:val="00833DD5"/>
    <w:rsid w:val="008358EA"/>
    <w:rsid w:val="0084693C"/>
    <w:rsid w:val="00855DC1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03D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E7C9B"/>
    <w:rsid w:val="00AF1F51"/>
    <w:rsid w:val="00B00575"/>
    <w:rsid w:val="00B01A28"/>
    <w:rsid w:val="00B17CD3"/>
    <w:rsid w:val="00B2183E"/>
    <w:rsid w:val="00B3685C"/>
    <w:rsid w:val="00B45373"/>
    <w:rsid w:val="00B56F72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47F31"/>
    <w:rsid w:val="00D50FF4"/>
    <w:rsid w:val="00D51B20"/>
    <w:rsid w:val="00D542D1"/>
    <w:rsid w:val="00D72CBA"/>
    <w:rsid w:val="00D87FDA"/>
    <w:rsid w:val="00D9134E"/>
    <w:rsid w:val="00DD072D"/>
    <w:rsid w:val="00DE1781"/>
    <w:rsid w:val="00DF168B"/>
    <w:rsid w:val="00DF38E7"/>
    <w:rsid w:val="00E13A72"/>
    <w:rsid w:val="00E16F12"/>
    <w:rsid w:val="00E20094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B6190"/>
    <w:rsid w:val="00EC3D86"/>
    <w:rsid w:val="00ED2B91"/>
    <w:rsid w:val="00ED4DC2"/>
    <w:rsid w:val="00EE1513"/>
    <w:rsid w:val="00EE34D2"/>
    <w:rsid w:val="00EF0152"/>
    <w:rsid w:val="00EF1F89"/>
    <w:rsid w:val="00F17F1B"/>
    <w:rsid w:val="00F23B16"/>
    <w:rsid w:val="00F27094"/>
    <w:rsid w:val="00F314E4"/>
    <w:rsid w:val="00F321C8"/>
    <w:rsid w:val="00F32B87"/>
    <w:rsid w:val="00F45604"/>
    <w:rsid w:val="00F62649"/>
    <w:rsid w:val="00F63ADE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47</TotalTime>
  <Pages>10</Pages>
  <Words>1957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37</cp:revision>
  <cp:lastPrinted>2018-11-29T16:20:00Z</cp:lastPrinted>
  <dcterms:created xsi:type="dcterms:W3CDTF">2024-05-16T09:29:00Z</dcterms:created>
  <dcterms:modified xsi:type="dcterms:W3CDTF">2026-03-12T11:11:00Z</dcterms:modified>
</cp:coreProperties>
</file>